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b21f1aa5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1a4b98b4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b5bd0b9164276" /><Relationship Type="http://schemas.openxmlformats.org/officeDocument/2006/relationships/numbering" Target="/word/numbering.xml" Id="R74a7e60beaac4106" /><Relationship Type="http://schemas.openxmlformats.org/officeDocument/2006/relationships/settings" Target="/word/settings.xml" Id="R6559ca75522e440c" /><Relationship Type="http://schemas.openxmlformats.org/officeDocument/2006/relationships/image" Target="/word/media/40bf164f-c606-41d4-a582-5416b9f77da6.png" Id="Ra53b1a4b98b440eb" /></Relationships>
</file>