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9e3bcca18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a9ae2b8b3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8aa89e83d4c01" /><Relationship Type="http://schemas.openxmlformats.org/officeDocument/2006/relationships/numbering" Target="/word/numbering.xml" Id="R89f78451ab59460c" /><Relationship Type="http://schemas.openxmlformats.org/officeDocument/2006/relationships/settings" Target="/word/settings.xml" Id="Rd03a69b18f344c2e" /><Relationship Type="http://schemas.openxmlformats.org/officeDocument/2006/relationships/image" Target="/word/media/2808445d-6fbb-42f4-bba6-9345bfe79ebf.png" Id="R485a9ae2b8b34a56" /></Relationships>
</file>