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106cf2d59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88788f020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Creek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8eac3cefb4947" /><Relationship Type="http://schemas.openxmlformats.org/officeDocument/2006/relationships/numbering" Target="/word/numbering.xml" Id="Rcb1704bd45b9424e" /><Relationship Type="http://schemas.openxmlformats.org/officeDocument/2006/relationships/settings" Target="/word/settings.xml" Id="R6b5a0abd41a1409d" /><Relationship Type="http://schemas.openxmlformats.org/officeDocument/2006/relationships/image" Target="/word/media/219c4516-5370-40af-9b0b-1e48e1344ab8.png" Id="Rf2f88788f020424a" /></Relationships>
</file>