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4e48d7623143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d1455b692e41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Hunting Creek Farms,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80996d8f6a4aa7" /><Relationship Type="http://schemas.openxmlformats.org/officeDocument/2006/relationships/numbering" Target="/word/numbering.xml" Id="Rad1a1aa2c217444e" /><Relationship Type="http://schemas.openxmlformats.org/officeDocument/2006/relationships/settings" Target="/word/settings.xml" Id="R0a053267e7fb4b06" /><Relationship Type="http://schemas.openxmlformats.org/officeDocument/2006/relationships/image" Target="/word/media/808bb64b-a781-4070-b4b7-3de70349fae8.png" Id="R0bd1455b692e4110" /></Relationships>
</file>