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8555a5bfe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ee1246885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 Creek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d0aeba4874422" /><Relationship Type="http://schemas.openxmlformats.org/officeDocument/2006/relationships/numbering" Target="/word/numbering.xml" Id="R02ca7e864c354a25" /><Relationship Type="http://schemas.openxmlformats.org/officeDocument/2006/relationships/settings" Target="/word/settings.xml" Id="Re9d68c6ae2e04515" /><Relationship Type="http://schemas.openxmlformats.org/officeDocument/2006/relationships/image" Target="/word/media/3a3852aa-90f4-4672-ba08-943f66e0f963.png" Id="Rfa8ee12468854429" /></Relationships>
</file>