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4243878f0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a224d4637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Neck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b9c7eec6345c5" /><Relationship Type="http://schemas.openxmlformats.org/officeDocument/2006/relationships/numbering" Target="/word/numbering.xml" Id="R1429e21949c3425a" /><Relationship Type="http://schemas.openxmlformats.org/officeDocument/2006/relationships/settings" Target="/word/settings.xml" Id="R48db8d321df74a16" /><Relationship Type="http://schemas.openxmlformats.org/officeDocument/2006/relationships/image" Target="/word/media/db8d6533-0cad-43fb-9cfb-25a3dbcce3ac.png" Id="Rabda224d46374dc5" /></Relationships>
</file>