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ddc423596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0eac040ec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1497914e7487e" /><Relationship Type="http://schemas.openxmlformats.org/officeDocument/2006/relationships/numbering" Target="/word/numbering.xml" Id="Rfe9df29f36cf48f2" /><Relationship Type="http://schemas.openxmlformats.org/officeDocument/2006/relationships/settings" Target="/word/settings.xml" Id="R2f0b60b10d394dbf" /><Relationship Type="http://schemas.openxmlformats.org/officeDocument/2006/relationships/image" Target="/word/media/046e2c08-6f94-44aa-8ef3-1ea13e70da42.png" Id="Ra3c0eac040ec4755" /></Relationships>
</file>