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4c6f46c56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b7a3b34d0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Hunting 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d03b865b2420d" /><Relationship Type="http://schemas.openxmlformats.org/officeDocument/2006/relationships/numbering" Target="/word/numbering.xml" Id="Rb23efef9e6e24ca3" /><Relationship Type="http://schemas.openxmlformats.org/officeDocument/2006/relationships/settings" Target="/word/settings.xml" Id="R02969ebd35a94835" /><Relationship Type="http://schemas.openxmlformats.org/officeDocument/2006/relationships/image" Target="/word/media/a92c924e-09d9-4d69-b8bd-7e6e4fcc870c.png" Id="Ra42b7a3b34d04cb5" /></Relationships>
</file>