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ca22f1ebd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463124147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e3117aff4355" /><Relationship Type="http://schemas.openxmlformats.org/officeDocument/2006/relationships/numbering" Target="/word/numbering.xml" Id="R9ef7b311382c4f1b" /><Relationship Type="http://schemas.openxmlformats.org/officeDocument/2006/relationships/settings" Target="/word/settings.xml" Id="R4f5801f4dcd2492b" /><Relationship Type="http://schemas.openxmlformats.org/officeDocument/2006/relationships/image" Target="/word/media/0ef1fb88-3ea2-4f15-98f2-6a8c07a2b776.png" Id="R5504631241474b9f" /></Relationships>
</file>