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137564a2e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da4b31b30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Huntington Center,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dbff8b1f644d0" /><Relationship Type="http://schemas.openxmlformats.org/officeDocument/2006/relationships/numbering" Target="/word/numbering.xml" Id="Ra63d0e4d37ef4d8b" /><Relationship Type="http://schemas.openxmlformats.org/officeDocument/2006/relationships/settings" Target="/word/settings.xml" Id="Rc703af39b60846ab" /><Relationship Type="http://schemas.openxmlformats.org/officeDocument/2006/relationships/image" Target="/word/media/0cd4bb42-0a9d-4878-a572-292860c1106a.png" Id="R023da4b31b304864" /></Relationships>
</file>