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3c4812a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d5effd1b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fa323c9ad4a4d" /><Relationship Type="http://schemas.openxmlformats.org/officeDocument/2006/relationships/numbering" Target="/word/numbering.xml" Id="R295ebcea1bae46da" /><Relationship Type="http://schemas.openxmlformats.org/officeDocument/2006/relationships/settings" Target="/word/settings.xml" Id="R6fca698ca92949d4" /><Relationship Type="http://schemas.openxmlformats.org/officeDocument/2006/relationships/image" Target="/word/media/24ffdfa0-f989-4067-bd14-ddff4a5d3354.png" Id="Ra9d6d5effd1b40b8" /></Relationships>
</file>