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7a8d9cf15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700bb89d5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Farms,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1fd86d0024070" /><Relationship Type="http://schemas.openxmlformats.org/officeDocument/2006/relationships/numbering" Target="/word/numbering.xml" Id="R5d1ef942d5d74871" /><Relationship Type="http://schemas.openxmlformats.org/officeDocument/2006/relationships/settings" Target="/word/settings.xml" Id="R97e2cd18c1944bc7" /><Relationship Type="http://schemas.openxmlformats.org/officeDocument/2006/relationships/image" Target="/word/media/358970e2-b5f4-4c76-892b-d3c7208997ce.png" Id="Ra38700bb89d54521" /></Relationships>
</file>