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18dde84ef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e14f7da68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Harbour,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e5b0d660d463a" /><Relationship Type="http://schemas.openxmlformats.org/officeDocument/2006/relationships/numbering" Target="/word/numbering.xml" Id="R09d0dfbc53b547a4" /><Relationship Type="http://schemas.openxmlformats.org/officeDocument/2006/relationships/settings" Target="/word/settings.xml" Id="R3c7d16bf6d974ccb" /><Relationship Type="http://schemas.openxmlformats.org/officeDocument/2006/relationships/image" Target="/word/media/9ed79f06-acd0-4130-9f6d-c4f228529343.png" Id="R5dde14f7da68453e" /></Relationships>
</file>