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24671f3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1f1c069f5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025923d94852" /><Relationship Type="http://schemas.openxmlformats.org/officeDocument/2006/relationships/numbering" Target="/word/numbering.xml" Id="R9845b6f8a2424bea" /><Relationship Type="http://schemas.openxmlformats.org/officeDocument/2006/relationships/settings" Target="/word/settings.xml" Id="R390ad1202e1c4ed6" /><Relationship Type="http://schemas.openxmlformats.org/officeDocument/2006/relationships/image" Target="/word/media/42536ee3-0287-4efe-8490-f94e81698c70.png" Id="Rbd51f1c069f54ce8" /></Relationships>
</file>