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7317f27b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3c62a25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00162e097464b" /><Relationship Type="http://schemas.openxmlformats.org/officeDocument/2006/relationships/numbering" Target="/word/numbering.xml" Id="R0c8d443075204743" /><Relationship Type="http://schemas.openxmlformats.org/officeDocument/2006/relationships/settings" Target="/word/settings.xml" Id="R3f2443b8c1a54c02" /><Relationship Type="http://schemas.openxmlformats.org/officeDocument/2006/relationships/image" Target="/word/media/a805e8ca-fc95-46cc-8504-a1bc38e033de.png" Id="R3a483c62a2564e42" /></Relationships>
</file>