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3fc0ec76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2cfac3331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Marsh,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014d5c5f24c0a" /><Relationship Type="http://schemas.openxmlformats.org/officeDocument/2006/relationships/numbering" Target="/word/numbering.xml" Id="R3947edaebd9d4d82" /><Relationship Type="http://schemas.openxmlformats.org/officeDocument/2006/relationships/settings" Target="/word/settings.xml" Id="Rb5d62eae19374305" /><Relationship Type="http://schemas.openxmlformats.org/officeDocument/2006/relationships/image" Target="/word/media/5b3a2f18-d850-411b-832c-9bc8b7b8cdc1.png" Id="R25c2cfac33314595" /></Relationships>
</file>