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a13360472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6e12c6b92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Huntington Mill,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fda7b149a4dfa" /><Relationship Type="http://schemas.openxmlformats.org/officeDocument/2006/relationships/numbering" Target="/word/numbering.xml" Id="R93585152b4f44fa6" /><Relationship Type="http://schemas.openxmlformats.org/officeDocument/2006/relationships/settings" Target="/word/settings.xml" Id="R9f6f98dd93df4a42" /><Relationship Type="http://schemas.openxmlformats.org/officeDocument/2006/relationships/image" Target="/word/media/9384be27-6a9c-4f8b-a03d-609533c046aa.png" Id="Rfb56e12c6b924185" /></Relationships>
</file>