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0e35288c6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a4f7e5dca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8bfcd02f64513" /><Relationship Type="http://schemas.openxmlformats.org/officeDocument/2006/relationships/numbering" Target="/word/numbering.xml" Id="R566d977f9af64a25" /><Relationship Type="http://schemas.openxmlformats.org/officeDocument/2006/relationships/settings" Target="/word/settings.xml" Id="R888fa09821004fd9" /><Relationship Type="http://schemas.openxmlformats.org/officeDocument/2006/relationships/image" Target="/word/media/024b8eb5-489e-44b2-a71d-a0807ff55973.png" Id="Rc01a4f7e5dca4720" /></Relationships>
</file>