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8c295bb04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421faa016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502f5911648d1" /><Relationship Type="http://schemas.openxmlformats.org/officeDocument/2006/relationships/numbering" Target="/word/numbering.xml" Id="R1b27d1b0ceff475d" /><Relationship Type="http://schemas.openxmlformats.org/officeDocument/2006/relationships/settings" Target="/word/settings.xml" Id="R2f20094bb5bf43c1" /><Relationship Type="http://schemas.openxmlformats.org/officeDocument/2006/relationships/image" Target="/word/media/2bb00dec-43ac-4f5f-b7e8-bc64e4ac7d09.png" Id="R2a7421faa0164488" /></Relationships>
</file>