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dba137e29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2b275b95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Townhouses,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04af968aa4249" /><Relationship Type="http://schemas.openxmlformats.org/officeDocument/2006/relationships/numbering" Target="/word/numbering.xml" Id="R44d1f149c9584b26" /><Relationship Type="http://schemas.openxmlformats.org/officeDocument/2006/relationships/settings" Target="/word/settings.xml" Id="R663c1469046a40ed" /><Relationship Type="http://schemas.openxmlformats.org/officeDocument/2006/relationships/image" Target="/word/media/e2bb2cb0-f6f4-4a50-8298-bf758c77803b.png" Id="R2392b275b95b473f" /></Relationships>
</file>