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539cfd48a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33f4462c7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7a349c8fb45e5" /><Relationship Type="http://schemas.openxmlformats.org/officeDocument/2006/relationships/numbering" Target="/word/numbering.xml" Id="R43d9760f94944f10" /><Relationship Type="http://schemas.openxmlformats.org/officeDocument/2006/relationships/settings" Target="/word/settings.xml" Id="Ra9de0ade1a9f46e0" /><Relationship Type="http://schemas.openxmlformats.org/officeDocument/2006/relationships/image" Target="/word/media/b8eff567-2c00-4a76-9500-c095f2ba8dab.png" Id="Rd6d33f4462c748ad" /></Relationships>
</file>