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c06a7cabc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d7b19b7b7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Huntingtown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3cb55f9af4a8f" /><Relationship Type="http://schemas.openxmlformats.org/officeDocument/2006/relationships/numbering" Target="/word/numbering.xml" Id="R7d615eac47614399" /><Relationship Type="http://schemas.openxmlformats.org/officeDocument/2006/relationships/settings" Target="/word/settings.xml" Id="R1522722568c94bd1" /><Relationship Type="http://schemas.openxmlformats.org/officeDocument/2006/relationships/image" Target="/word/media/77ff537f-4992-42ae-bb41-646e8db1334f.png" Id="Rf73d7b19b7b746ab" /></Relationships>
</file>