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7adbc1dba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35ec447d5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Huntingtown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b721cd46843dc" /><Relationship Type="http://schemas.openxmlformats.org/officeDocument/2006/relationships/numbering" Target="/word/numbering.xml" Id="R513adabb5d2e4d37" /><Relationship Type="http://schemas.openxmlformats.org/officeDocument/2006/relationships/settings" Target="/word/settings.xml" Id="Rfa86157ccaa94dfb" /><Relationship Type="http://schemas.openxmlformats.org/officeDocument/2006/relationships/image" Target="/word/media/105a994f-377d-445e-833e-027fcbfaa360.png" Id="R08035ec447d54f98" /></Relationships>
</file>