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c3ddd5ba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ed41d2da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151a2f2a24859" /><Relationship Type="http://schemas.openxmlformats.org/officeDocument/2006/relationships/numbering" Target="/word/numbering.xml" Id="Rba124149775a4cba" /><Relationship Type="http://schemas.openxmlformats.org/officeDocument/2006/relationships/settings" Target="/word/settings.xml" Id="R7e9365ef84f94606" /><Relationship Type="http://schemas.openxmlformats.org/officeDocument/2006/relationships/image" Target="/word/media/bb68c7ed-f91b-49a4-9d5f-47dde39bee68.png" Id="R2e1fed41d2da43d9" /></Relationships>
</file>