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21d904908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e952600a9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Huntleigh Woods,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fa5e44b694605" /><Relationship Type="http://schemas.openxmlformats.org/officeDocument/2006/relationships/numbering" Target="/word/numbering.xml" Id="R4f39b66f77484384" /><Relationship Type="http://schemas.openxmlformats.org/officeDocument/2006/relationships/settings" Target="/word/settings.xml" Id="R4355cf74aa284f42" /><Relationship Type="http://schemas.openxmlformats.org/officeDocument/2006/relationships/image" Target="/word/media/2210d72f-3a80-4f39-a411-9acd0e66f902.png" Id="R093e952600a948fc" /></Relationships>
</file>