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e568abe16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deb6fad3e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aad99c4a14aed" /><Relationship Type="http://schemas.openxmlformats.org/officeDocument/2006/relationships/numbering" Target="/word/numbering.xml" Id="R3bb4bb7661fa42ad" /><Relationship Type="http://schemas.openxmlformats.org/officeDocument/2006/relationships/settings" Target="/word/settings.xml" Id="R4cd1e5b637ab4126" /><Relationship Type="http://schemas.openxmlformats.org/officeDocument/2006/relationships/image" Target="/word/media/6b2740db-77ee-41ca-8c1f-18e5c7108448.png" Id="R76cdeb6fad3e472e" /></Relationships>
</file>