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47b94d5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784446b2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Huntridge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fa325066b4eba" /><Relationship Type="http://schemas.openxmlformats.org/officeDocument/2006/relationships/numbering" Target="/word/numbering.xml" Id="Re08816b33ec143cd" /><Relationship Type="http://schemas.openxmlformats.org/officeDocument/2006/relationships/settings" Target="/word/settings.xml" Id="R12931f7547df4521" /><Relationship Type="http://schemas.openxmlformats.org/officeDocument/2006/relationships/image" Target="/word/media/af363fe8-2212-43e7-a58d-3c928f53459d.png" Id="R000784446b2c4e9d" /></Relationships>
</file>