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5c147235b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782af5d19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2b47c449f4fd8" /><Relationship Type="http://schemas.openxmlformats.org/officeDocument/2006/relationships/numbering" Target="/word/numbering.xml" Id="R081b6830b3e445c7" /><Relationship Type="http://schemas.openxmlformats.org/officeDocument/2006/relationships/settings" Target="/word/settings.xml" Id="R776586dd19794d0c" /><Relationship Type="http://schemas.openxmlformats.org/officeDocument/2006/relationships/image" Target="/word/media/74d8b18e-f4a4-4cfd-a299-0a265267de65.png" Id="R8c1782af5d19422d" /></Relationships>
</file>