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e8e0e87fb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cccd6a5ec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Hunts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455a28e054f83" /><Relationship Type="http://schemas.openxmlformats.org/officeDocument/2006/relationships/numbering" Target="/word/numbering.xml" Id="R868d33272d72447a" /><Relationship Type="http://schemas.openxmlformats.org/officeDocument/2006/relationships/settings" Target="/word/settings.xml" Id="Rf0b304f0093449f3" /><Relationship Type="http://schemas.openxmlformats.org/officeDocument/2006/relationships/image" Target="/word/media/b5576103-b630-4767-9917-9fbe19104558.png" Id="Rba2cccd6a5ec4017" /></Relationships>
</file>