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8c62c311b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abdbbaa60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 Mill,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7f03267124469" /><Relationship Type="http://schemas.openxmlformats.org/officeDocument/2006/relationships/numbering" Target="/word/numbering.xml" Id="Ree9d2311f5da4216" /><Relationship Type="http://schemas.openxmlformats.org/officeDocument/2006/relationships/settings" Target="/word/settings.xml" Id="R5be6c8b1f9844f2c" /><Relationship Type="http://schemas.openxmlformats.org/officeDocument/2006/relationships/image" Target="/word/media/cd0abea5-c5ca-43f1-811b-b6bfe62f6e89.png" Id="R3d4abdbbaa604519" /></Relationships>
</file>