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74264313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4ca2bd9c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9ad90c4e740f9" /><Relationship Type="http://schemas.openxmlformats.org/officeDocument/2006/relationships/numbering" Target="/word/numbering.xml" Id="R353d12868d914387" /><Relationship Type="http://schemas.openxmlformats.org/officeDocument/2006/relationships/settings" Target="/word/settings.xml" Id="R86f12f1e5a1b4c68" /><Relationship Type="http://schemas.openxmlformats.org/officeDocument/2006/relationships/image" Target="/word/media/8224db0d-f0d6-49bc-b6aa-c4e8db37ccdf.png" Id="Rdac4ca2bd9c949db" /></Relationships>
</file>