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eeba5a7fe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5916473f8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Huntsdale,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2446bf3074baa" /><Relationship Type="http://schemas.openxmlformats.org/officeDocument/2006/relationships/numbering" Target="/word/numbering.xml" Id="Rc92a8c8ca7944a8e" /><Relationship Type="http://schemas.openxmlformats.org/officeDocument/2006/relationships/settings" Target="/word/settings.xml" Id="Rb56aaee822224deb" /><Relationship Type="http://schemas.openxmlformats.org/officeDocument/2006/relationships/image" Target="/word/media/e162268e-22a5-41b8-8609-55f11b1340d8.png" Id="R06d5916473f84e40" /></Relationships>
</file>