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df890a6a0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8e97227ea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Huntsman Plat 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b8a0bcd314796" /><Relationship Type="http://schemas.openxmlformats.org/officeDocument/2006/relationships/numbering" Target="/word/numbering.xml" Id="R96a46dfbdf6741c8" /><Relationship Type="http://schemas.openxmlformats.org/officeDocument/2006/relationships/settings" Target="/word/settings.xml" Id="R8a42fd94a9a34b6b" /><Relationship Type="http://schemas.openxmlformats.org/officeDocument/2006/relationships/image" Target="/word/media/4f070670-a649-49e4-b823-bd4550b01efa.png" Id="R9e58e97227ea4ef7" /></Relationships>
</file>