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f080fc142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fa4368a13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Huntsmoor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4ce1c470841e5" /><Relationship Type="http://schemas.openxmlformats.org/officeDocument/2006/relationships/numbering" Target="/word/numbering.xml" Id="R0bf3775a575f4550" /><Relationship Type="http://schemas.openxmlformats.org/officeDocument/2006/relationships/settings" Target="/word/settings.xml" Id="R4345784a79344771" /><Relationship Type="http://schemas.openxmlformats.org/officeDocument/2006/relationships/image" Target="/word/media/a1156b01-c265-4eed-b1e9-b3da9b0d9284.png" Id="Ra3efa4368a134f74" /></Relationships>
</file>