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e7439e160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febe90d88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8e681661b4541" /><Relationship Type="http://schemas.openxmlformats.org/officeDocument/2006/relationships/numbering" Target="/word/numbering.xml" Id="R0c0344489e9d4c1d" /><Relationship Type="http://schemas.openxmlformats.org/officeDocument/2006/relationships/settings" Target="/word/settings.xml" Id="R8f10533e20424f88" /><Relationship Type="http://schemas.openxmlformats.org/officeDocument/2006/relationships/image" Target="/word/media/3d92a8df-6392-44d8-9f23-d358d1aa0893.png" Id="R053febe90d884cf1" /></Relationships>
</file>