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10a49ccba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c39fcced9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86bb8dd1d4b3e" /><Relationship Type="http://schemas.openxmlformats.org/officeDocument/2006/relationships/numbering" Target="/word/numbering.xml" Id="R58a3752104ca43d0" /><Relationship Type="http://schemas.openxmlformats.org/officeDocument/2006/relationships/settings" Target="/word/settings.xml" Id="Rbfaf11bf9a5d40d8" /><Relationship Type="http://schemas.openxmlformats.org/officeDocument/2006/relationships/image" Target="/word/media/3da41b51-f153-44dd-a299-44b966052307.png" Id="Rda9c39fcced94b8b" /></Relationships>
</file>