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7ab4bc88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96745254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093180d86482b" /><Relationship Type="http://schemas.openxmlformats.org/officeDocument/2006/relationships/numbering" Target="/word/numbering.xml" Id="R584974fd6b2e4574" /><Relationship Type="http://schemas.openxmlformats.org/officeDocument/2006/relationships/settings" Target="/word/settings.xml" Id="Rb6c9bb1816a542d5" /><Relationship Type="http://schemas.openxmlformats.org/officeDocument/2006/relationships/image" Target="/word/media/86804996-eff6-41fc-a69d-1b737c0f0bd7.png" Id="R5f89967452544072" /></Relationships>
</file>