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0d858ade1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13bdae243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119b7363c4302" /><Relationship Type="http://schemas.openxmlformats.org/officeDocument/2006/relationships/numbering" Target="/word/numbering.xml" Id="R75b44993c3d04ed8" /><Relationship Type="http://schemas.openxmlformats.org/officeDocument/2006/relationships/settings" Target="/word/settings.xml" Id="Rd169aa106bbf4a1f" /><Relationship Type="http://schemas.openxmlformats.org/officeDocument/2006/relationships/image" Target="/word/media/f7e656e4-9591-4345-9f04-f844cfe2d492.png" Id="Ra8d13bdae24343f4" /></Relationships>
</file>