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0b4b77eaf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00e06e521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Hurdland,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de4621c5f45c4" /><Relationship Type="http://schemas.openxmlformats.org/officeDocument/2006/relationships/numbering" Target="/word/numbering.xml" Id="R006f88e5564047ab" /><Relationship Type="http://schemas.openxmlformats.org/officeDocument/2006/relationships/settings" Target="/word/settings.xml" Id="R3e8f35ae5da74536" /><Relationship Type="http://schemas.openxmlformats.org/officeDocument/2006/relationships/image" Target="/word/media/d8d9feac-417c-474e-bc1a-bab83cbee756.png" Id="R89e00e06e52147d5" /></Relationships>
</file>