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0f9d81218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d69ee4a45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Hurdtown,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c176812354cba" /><Relationship Type="http://schemas.openxmlformats.org/officeDocument/2006/relationships/numbering" Target="/word/numbering.xml" Id="Rd6fb3294dfd74d81" /><Relationship Type="http://schemas.openxmlformats.org/officeDocument/2006/relationships/settings" Target="/word/settings.xml" Id="R3ab921ccbb6649cb" /><Relationship Type="http://schemas.openxmlformats.org/officeDocument/2006/relationships/image" Target="/word/media/4c06e37a-cfe4-48ec-a259-2b58847f9b42.png" Id="Rfd9d69ee4a454efe" /></Relationships>
</file>