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8a2ea8fd5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d0a9bb9cc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Hurffville,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33dcb153a4c39" /><Relationship Type="http://schemas.openxmlformats.org/officeDocument/2006/relationships/numbering" Target="/word/numbering.xml" Id="R12c30a540c054067" /><Relationship Type="http://schemas.openxmlformats.org/officeDocument/2006/relationships/settings" Target="/word/settings.xml" Id="R03ad3a5828614f1a" /><Relationship Type="http://schemas.openxmlformats.org/officeDocument/2006/relationships/image" Target="/word/media/4d1a427c-21af-4d76-8885-d518ccf5fbda.png" Id="R619d0a9bb9cc443f" /></Relationships>
</file>