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366990bb0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392fabd3f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Hurford,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774e76d4041ab" /><Relationship Type="http://schemas.openxmlformats.org/officeDocument/2006/relationships/numbering" Target="/word/numbering.xml" Id="R1f0a2e7f38764aa7" /><Relationship Type="http://schemas.openxmlformats.org/officeDocument/2006/relationships/settings" Target="/word/settings.xml" Id="Rbb1f04775cee4f5f" /><Relationship Type="http://schemas.openxmlformats.org/officeDocument/2006/relationships/image" Target="/word/media/3de2ec75-b68b-462e-a01b-d634d717a118.png" Id="R1ce392fabd3f49f0" /></Relationships>
</file>