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4e859a503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e97eb73b3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fc4e935ea4b76" /><Relationship Type="http://schemas.openxmlformats.org/officeDocument/2006/relationships/numbering" Target="/word/numbering.xml" Id="R031774c749ff4c6c" /><Relationship Type="http://schemas.openxmlformats.org/officeDocument/2006/relationships/settings" Target="/word/settings.xml" Id="R95df482b472f47d4" /><Relationship Type="http://schemas.openxmlformats.org/officeDocument/2006/relationships/image" Target="/word/media/18eda6e9-3966-4e06-a671-17aa862583fe.png" Id="R3c9e97eb73b34908" /></Relationships>
</file>