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6c4390238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76991ee0b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6fa4602fc4a44" /><Relationship Type="http://schemas.openxmlformats.org/officeDocument/2006/relationships/numbering" Target="/word/numbering.xml" Id="Rb4fede7cd8f6471d" /><Relationship Type="http://schemas.openxmlformats.org/officeDocument/2006/relationships/settings" Target="/word/settings.xml" Id="R05af458ecd544917" /><Relationship Type="http://schemas.openxmlformats.org/officeDocument/2006/relationships/image" Target="/word/media/c8dcbf1a-1126-4c0a-b755-bcc17f31a1c7.png" Id="R4dc76991ee0b4946" /></Relationships>
</file>