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ed015f1eb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6c3942e2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36947072f4516" /><Relationship Type="http://schemas.openxmlformats.org/officeDocument/2006/relationships/numbering" Target="/word/numbering.xml" Id="Raaa13baaab304389" /><Relationship Type="http://schemas.openxmlformats.org/officeDocument/2006/relationships/settings" Target="/word/settings.xml" Id="Ra6ca0f5f1964498e" /><Relationship Type="http://schemas.openxmlformats.org/officeDocument/2006/relationships/image" Target="/word/media/d2b1c196-e9b5-4056-b964-b673ca687a0e.png" Id="R3ca6c3942e2c457a" /></Relationships>
</file>