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4434eda09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e948373ca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Hurricane,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76139f58e4ebb" /><Relationship Type="http://schemas.openxmlformats.org/officeDocument/2006/relationships/numbering" Target="/word/numbering.xml" Id="R4c696ae270414fa4" /><Relationship Type="http://schemas.openxmlformats.org/officeDocument/2006/relationships/settings" Target="/word/settings.xml" Id="R586addfcfaf8406d" /><Relationship Type="http://schemas.openxmlformats.org/officeDocument/2006/relationships/image" Target="/word/media/eda0baf7-aea2-4a64-b2db-eb7766f7aae9.png" Id="Rd35e948373ca46c4" /></Relationships>
</file>