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1b411ba6a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45dd40263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Hurricane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ee0d861664611" /><Relationship Type="http://schemas.openxmlformats.org/officeDocument/2006/relationships/numbering" Target="/word/numbering.xml" Id="Re13d7b013ff04c90" /><Relationship Type="http://schemas.openxmlformats.org/officeDocument/2006/relationships/settings" Target="/word/settings.xml" Id="Reca80fb3d3284178" /><Relationship Type="http://schemas.openxmlformats.org/officeDocument/2006/relationships/image" Target="/word/media/30f909bf-164a-40a2-a611-6d2c50670e28.png" Id="R74e45dd402634624" /></Relationships>
</file>