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5369725e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e143f23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f59cc107b477e" /><Relationship Type="http://schemas.openxmlformats.org/officeDocument/2006/relationships/numbering" Target="/word/numbering.xml" Id="R7e2a52e52e8843a9" /><Relationship Type="http://schemas.openxmlformats.org/officeDocument/2006/relationships/settings" Target="/word/settings.xml" Id="R655c1cec395e4dfc" /><Relationship Type="http://schemas.openxmlformats.org/officeDocument/2006/relationships/image" Target="/word/media/799fe52c-cc60-4852-9c0c-58c87296b7d4.png" Id="R6ba8e143f2344f6d" /></Relationships>
</file>