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aa701ee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21cd0d62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590f62dc846d8" /><Relationship Type="http://schemas.openxmlformats.org/officeDocument/2006/relationships/numbering" Target="/word/numbering.xml" Id="R94a4e9a25e36459b" /><Relationship Type="http://schemas.openxmlformats.org/officeDocument/2006/relationships/settings" Target="/word/settings.xml" Id="R0a1fe9f66edc4317" /><Relationship Type="http://schemas.openxmlformats.org/officeDocument/2006/relationships/image" Target="/word/media/b26ef578-df9d-48af-9f89-4400b3055ef2.png" Id="Rfa221cd0d6254511" /></Relationships>
</file>