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f75ecb739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61d0b7738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Hurtsboro,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6afb3877a4d46" /><Relationship Type="http://schemas.openxmlformats.org/officeDocument/2006/relationships/numbering" Target="/word/numbering.xml" Id="R61b7f9413078436c" /><Relationship Type="http://schemas.openxmlformats.org/officeDocument/2006/relationships/settings" Target="/word/settings.xml" Id="R4de6aac6e033448b" /><Relationship Type="http://schemas.openxmlformats.org/officeDocument/2006/relationships/image" Target="/word/media/b743d733-d5ed-40c7-a69a-b1f466ad4147.png" Id="Rb2161d0b77384fa1" /></Relationships>
</file>